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2A8B" w14:textId="77777777" w:rsidR="00A61652" w:rsidRPr="00C662E1" w:rsidRDefault="00632E22" w:rsidP="00E90443">
      <w:pPr>
        <w:spacing w:after="0" w:line="240" w:lineRule="auto"/>
      </w:pPr>
      <w:r w:rsidRPr="00C662E1">
        <w:tab/>
      </w:r>
      <w:r w:rsidRPr="00C662E1">
        <w:tab/>
      </w:r>
      <w:r w:rsidRPr="00C662E1">
        <w:tab/>
      </w:r>
      <w:r w:rsidRPr="00C662E1">
        <w:tab/>
      </w:r>
      <w:r w:rsidRPr="00C662E1">
        <w:tab/>
      </w:r>
      <w:r w:rsidRPr="00C662E1">
        <w:tab/>
      </w:r>
      <w:r w:rsidRPr="00C662E1">
        <w:tab/>
      </w:r>
      <w:r w:rsidRPr="00C662E1">
        <w:tab/>
      </w:r>
      <w:r w:rsidRPr="00C662E1">
        <w:tab/>
        <w:t>Port Commission Minutes</w:t>
      </w:r>
    </w:p>
    <w:p w14:paraId="08F50F96" w14:textId="77777777" w:rsidR="00632E22" w:rsidRDefault="00632E22" w:rsidP="00E90443">
      <w:pPr>
        <w:spacing w:after="0" w:line="240" w:lineRule="auto"/>
      </w:pPr>
      <w:r>
        <w:tab/>
      </w:r>
      <w:r>
        <w:tab/>
      </w:r>
      <w:r>
        <w:tab/>
      </w:r>
      <w:r>
        <w:tab/>
      </w:r>
      <w:r>
        <w:tab/>
      </w:r>
      <w:r>
        <w:tab/>
      </w:r>
      <w:r>
        <w:tab/>
      </w:r>
      <w:r>
        <w:tab/>
      </w:r>
      <w:r>
        <w:tab/>
        <w:t>Colfax, Louisiana</w:t>
      </w:r>
    </w:p>
    <w:p w14:paraId="3C63A610" w14:textId="7C2D177C" w:rsidR="00632E22" w:rsidRPr="00B651A5" w:rsidRDefault="00271EFC" w:rsidP="00E90443">
      <w:pPr>
        <w:spacing w:after="0" w:line="240" w:lineRule="auto"/>
        <w:rPr>
          <w:strike/>
          <w:sz w:val="32"/>
          <w:szCs w:val="32"/>
        </w:rPr>
      </w:pPr>
      <w:r>
        <w:tab/>
      </w:r>
      <w:r>
        <w:tab/>
      </w:r>
      <w:r>
        <w:tab/>
      </w:r>
      <w:r>
        <w:tab/>
      </w:r>
      <w:r>
        <w:tab/>
      </w:r>
      <w:r>
        <w:tab/>
      </w:r>
      <w:r>
        <w:tab/>
      </w:r>
      <w:r>
        <w:tab/>
      </w:r>
      <w:r>
        <w:tab/>
      </w:r>
      <w:r w:rsidR="00CA0021">
        <w:t xml:space="preserve">June </w:t>
      </w:r>
      <w:r w:rsidR="00B651A5">
        <w:t>11,</w:t>
      </w:r>
      <w:r w:rsidR="00B651A5">
        <w:rPr>
          <w:vertAlign w:val="superscript"/>
        </w:rPr>
        <w:t xml:space="preserve"> </w:t>
      </w:r>
      <w:r w:rsidR="00B651A5">
        <w:t>2020</w:t>
      </w:r>
      <w:bookmarkStart w:id="0" w:name="_GoBack"/>
      <w:bookmarkEnd w:id="0"/>
    </w:p>
    <w:p w14:paraId="55E692F8" w14:textId="77777777" w:rsidR="00271EFC" w:rsidRDefault="00271EFC" w:rsidP="00E90443">
      <w:pPr>
        <w:spacing w:after="0" w:line="240" w:lineRule="auto"/>
      </w:pPr>
    </w:p>
    <w:p w14:paraId="09A12829" w14:textId="5470688E" w:rsidR="00CA0021" w:rsidRDefault="00632E22" w:rsidP="00574090">
      <w:pPr>
        <w:pStyle w:val="ListBullet"/>
        <w:numPr>
          <w:ilvl w:val="0"/>
          <w:numId w:val="0"/>
        </w:numPr>
      </w:pPr>
      <w:r>
        <w:t xml:space="preserve">The Grant Parish Port Commission </w:t>
      </w:r>
      <w:r w:rsidR="00A168F9">
        <w:t>met in the Grant Parish Poli</w:t>
      </w:r>
      <w:r w:rsidR="00CA0021">
        <w:t>ce Jury Meeting Room on June 11</w:t>
      </w:r>
      <w:r w:rsidR="00A168F9">
        <w:t xml:space="preserve">, 2020.  </w:t>
      </w:r>
      <w:r w:rsidR="00230424">
        <w:t>t</w:t>
      </w:r>
      <w:r w:rsidR="00A168F9">
        <w:t xml:space="preserve">hose present were </w:t>
      </w:r>
      <w:r w:rsidR="003A7633">
        <w:t xml:space="preserve">Mrs. </w:t>
      </w:r>
      <w:r w:rsidR="00A168F9">
        <w:t>Charlene Anderson,</w:t>
      </w:r>
      <w:r w:rsidR="003A7633">
        <w:t xml:space="preserve"> Mr. </w:t>
      </w:r>
      <w:r w:rsidR="00A168F9">
        <w:t>James</w:t>
      </w:r>
      <w:r w:rsidR="00D05966">
        <w:t xml:space="preserve"> Davis,</w:t>
      </w:r>
      <w:r w:rsidR="003A7633">
        <w:t xml:space="preserve"> Mr.</w:t>
      </w:r>
      <w:r w:rsidR="00D05966">
        <w:t xml:space="preserve"> Nick Slayter</w:t>
      </w:r>
      <w:r w:rsidR="00CA0021">
        <w:t>,</w:t>
      </w:r>
      <w:r w:rsidR="003A7633">
        <w:t xml:space="preserve"> Mr.</w:t>
      </w:r>
      <w:r w:rsidR="00CA0021">
        <w:t xml:space="preserve"> </w:t>
      </w:r>
      <w:r w:rsidR="00A168F9">
        <w:t>Cephas Bowie</w:t>
      </w:r>
      <w:r w:rsidR="00CA0021">
        <w:t xml:space="preserve"> and </w:t>
      </w:r>
      <w:r w:rsidR="00230424">
        <w:t>Mr. C</w:t>
      </w:r>
      <w:r w:rsidR="00A168F9">
        <w:t>arl</w:t>
      </w:r>
      <w:r w:rsidR="00230424">
        <w:t xml:space="preserve"> Ray</w:t>
      </w:r>
      <w:r w:rsidR="00A168F9">
        <w:t xml:space="preserve"> Lasyone</w:t>
      </w:r>
      <w:r w:rsidR="00CA0021">
        <w:t xml:space="preserve">. </w:t>
      </w:r>
      <w:r w:rsidR="00230424">
        <w:t>Mr.</w:t>
      </w:r>
      <w:r w:rsidR="00CA0021">
        <w:t xml:space="preserve"> James Davis called the meeting to order and </w:t>
      </w:r>
      <w:r w:rsidR="00D50A8A">
        <w:t xml:space="preserve">check </w:t>
      </w:r>
      <w:r w:rsidR="00574090">
        <w:t>roll; all</w:t>
      </w:r>
      <w:r w:rsidR="00D50A8A">
        <w:t xml:space="preserve"> present.  Mr.</w:t>
      </w:r>
      <w:r w:rsidR="00230424">
        <w:t xml:space="preserve"> Nick</w:t>
      </w:r>
      <w:r w:rsidR="00D50A8A">
        <w:t xml:space="preserve"> Slayter lead a prayer and Mr.</w:t>
      </w:r>
      <w:r w:rsidR="00230424">
        <w:t xml:space="preserve"> Carl Ray</w:t>
      </w:r>
      <w:r w:rsidR="00D50A8A">
        <w:t xml:space="preserve"> La</w:t>
      </w:r>
      <w:r w:rsidR="00230424">
        <w:t>s</w:t>
      </w:r>
      <w:r w:rsidR="00D50A8A">
        <w:t>y</w:t>
      </w:r>
      <w:r w:rsidR="00230424">
        <w:t>o</w:t>
      </w:r>
      <w:r w:rsidR="00D50A8A">
        <w:t>ne l</w:t>
      </w:r>
      <w:r w:rsidR="00CA0021">
        <w:t xml:space="preserve">ead the pledge.  </w:t>
      </w:r>
      <w:r w:rsidR="00230424">
        <w:t>Mrs.</w:t>
      </w:r>
      <w:r w:rsidR="00CA0021">
        <w:t xml:space="preserve"> </w:t>
      </w:r>
      <w:r w:rsidR="000769D0">
        <w:t xml:space="preserve"> Charlene </w:t>
      </w:r>
      <w:r w:rsidR="00230424">
        <w:t xml:space="preserve">Anderson </w:t>
      </w:r>
      <w:r w:rsidR="000769D0">
        <w:t>read the minutes from March</w:t>
      </w:r>
      <w:r w:rsidR="00CA0021">
        <w:t>, April and May</w:t>
      </w:r>
      <w:r w:rsidR="00230424">
        <w:t xml:space="preserve"> 2020 </w:t>
      </w:r>
      <w:r w:rsidR="00574090">
        <w:t>meeting.</w:t>
      </w:r>
      <w:r w:rsidR="00CA0021">
        <w:t xml:space="preserve">   Motion was made by </w:t>
      </w:r>
      <w:r w:rsidR="00230424">
        <w:t xml:space="preserve">Mr. </w:t>
      </w:r>
      <w:r w:rsidR="00CA0021">
        <w:t>Carl Ray</w:t>
      </w:r>
      <w:r w:rsidR="00230424">
        <w:t xml:space="preserve"> Lasyone</w:t>
      </w:r>
      <w:r w:rsidR="00CA0021">
        <w:t xml:space="preserve"> and </w:t>
      </w:r>
      <w:r w:rsidR="00230424">
        <w:t>seconded by Mr.</w:t>
      </w:r>
      <w:r w:rsidR="00CA0021">
        <w:t xml:space="preserve"> Nick</w:t>
      </w:r>
      <w:r w:rsidR="00230424">
        <w:t xml:space="preserve"> Slayter</w:t>
      </w:r>
      <w:r w:rsidR="00CA0021">
        <w:t xml:space="preserve"> to approve minutes from March, April and May.  Motion passed. </w:t>
      </w:r>
      <w:r w:rsidR="00230424">
        <w:t xml:space="preserve">                 </w:t>
      </w:r>
      <w:r w:rsidR="000769D0">
        <w:t xml:space="preserve"> Mr.</w:t>
      </w:r>
      <w:r w:rsidR="00230424">
        <w:t xml:space="preserve"> James</w:t>
      </w:r>
      <w:r w:rsidR="000769D0">
        <w:t xml:space="preserve"> Davis began </w:t>
      </w:r>
      <w:r w:rsidR="00230424">
        <w:t xml:space="preserve">the meeting </w:t>
      </w:r>
      <w:r w:rsidR="00A168F9">
        <w:t>with the discussion of old business</w:t>
      </w:r>
      <w:r w:rsidR="000769D0">
        <w:t xml:space="preserve">. The board discussed the fact that no one had heard back from Farm Bureau about a meeting related to grain storage and shipment.  </w:t>
      </w:r>
      <w:r w:rsidR="00230424">
        <w:t xml:space="preserve">The Port Commission </w:t>
      </w:r>
      <w:r w:rsidR="000769D0">
        <w:t xml:space="preserve">discussed possible vendors.  Mr. </w:t>
      </w:r>
      <w:r w:rsidR="00230424">
        <w:t xml:space="preserve">James </w:t>
      </w:r>
      <w:r w:rsidR="000769D0">
        <w:t>Davis said that he would look into rescheduling a meeting with Travis Tyler.</w:t>
      </w:r>
      <w:r w:rsidR="00CA0021">
        <w:t xml:space="preserve"> </w:t>
      </w:r>
      <w:r w:rsidR="00B8395D">
        <w:t xml:space="preserve">Mrs. </w:t>
      </w:r>
      <w:r w:rsidR="00CA0021">
        <w:t>Charlene</w:t>
      </w:r>
      <w:r w:rsidR="00B8395D">
        <w:t xml:space="preserve"> Anderson</w:t>
      </w:r>
      <w:r w:rsidR="00CA0021">
        <w:t xml:space="preserve"> offered the idea of a vendor that would be interested in importing goods into Grant Parish instead of exporting goods.</w:t>
      </w:r>
      <w:r w:rsidR="000769D0">
        <w:t xml:space="preserve">  </w:t>
      </w:r>
      <w:r w:rsidR="00CA0021">
        <w:t xml:space="preserve">A few ideas </w:t>
      </w:r>
      <w:r w:rsidR="00D50A8A">
        <w:t xml:space="preserve">of </w:t>
      </w:r>
      <w:r w:rsidR="00CA0021">
        <w:t xml:space="preserve">possible vendors were named and members agreed to look into the matter and bring more information to the next meeting. In new business </w:t>
      </w:r>
      <w:r w:rsidR="00D50A8A">
        <w:t>Mr.</w:t>
      </w:r>
      <w:r w:rsidR="00B8395D">
        <w:t xml:space="preserve"> Cephas</w:t>
      </w:r>
      <w:r w:rsidR="00D50A8A">
        <w:t xml:space="preserve"> Bowie</w:t>
      </w:r>
      <w:r w:rsidR="00CA0021">
        <w:t xml:space="preserve"> asked that the Commi</w:t>
      </w:r>
      <w:r w:rsidR="00920336">
        <w:t>ssion r</w:t>
      </w:r>
      <w:r w:rsidR="00CA0021">
        <w:t xml:space="preserve">ecognize </w:t>
      </w:r>
      <w:r w:rsidR="00B8395D">
        <w:t xml:space="preserve">Mr. </w:t>
      </w:r>
      <w:r w:rsidR="00CA0021">
        <w:t>Blake Cooper’</w:t>
      </w:r>
      <w:r w:rsidR="00920336">
        <w:t>s passing</w:t>
      </w:r>
      <w:r w:rsidR="00CA0021">
        <w:t xml:space="preserve"> as a loss to the Grant Parish Port </w:t>
      </w:r>
      <w:r w:rsidR="00920336">
        <w:t>Commission and the people of Grant Parish.</w:t>
      </w:r>
      <w:r w:rsidR="00CA0021">
        <w:t xml:space="preserve">  Since appointed to the </w:t>
      </w:r>
      <w:r w:rsidR="00920336">
        <w:t xml:space="preserve">Central Louisiana </w:t>
      </w:r>
      <w:r w:rsidR="00CA0021">
        <w:t>Regional Port</w:t>
      </w:r>
      <w:r w:rsidR="00920336">
        <w:t xml:space="preserve"> Board of</w:t>
      </w:r>
      <w:r w:rsidR="00CA0021">
        <w:t xml:space="preserve"> Commission</w:t>
      </w:r>
      <w:r w:rsidR="00920336">
        <w:t>ers</w:t>
      </w:r>
      <w:r w:rsidR="00B8395D">
        <w:t xml:space="preserve">, </w:t>
      </w:r>
      <w:r w:rsidR="00CA0021">
        <w:t xml:space="preserve">Mr. Cooper has been a </w:t>
      </w:r>
      <w:r w:rsidR="00837D48">
        <w:t>c</w:t>
      </w:r>
      <w:r w:rsidR="00574090">
        <w:t>on</w:t>
      </w:r>
      <w:r w:rsidR="00CA0021">
        <w:t>stant supporte</w:t>
      </w:r>
      <w:r w:rsidR="00837D48">
        <w:t>r</w:t>
      </w:r>
      <w:r w:rsidR="00CA0021">
        <w:t xml:space="preserve"> of </w:t>
      </w:r>
      <w:r w:rsidR="00920336">
        <w:t>the Grant P</w:t>
      </w:r>
      <w:r w:rsidR="00CA0021">
        <w:t>arish</w:t>
      </w:r>
      <w:r w:rsidR="00920336">
        <w:t xml:space="preserve"> Port Commission and </w:t>
      </w:r>
      <w:r w:rsidR="00D50A8A">
        <w:t>its</w:t>
      </w:r>
      <w:r w:rsidR="00920336">
        <w:t xml:space="preserve"> development of a port in the parish</w:t>
      </w:r>
      <w:r w:rsidR="00CA0021">
        <w:t xml:space="preserve">.  </w:t>
      </w:r>
      <w:r w:rsidR="00920336">
        <w:t>He has hosted meetings for the Commission</w:t>
      </w:r>
      <w:r w:rsidR="00CA0021">
        <w:t>,</w:t>
      </w:r>
      <w:r w:rsidR="00920336">
        <w:t xml:space="preserve"> presented us with information,</w:t>
      </w:r>
      <w:r w:rsidR="00D50A8A">
        <w:t xml:space="preserve"> and was outspoken about his</w:t>
      </w:r>
      <w:r w:rsidR="00920336">
        <w:t xml:space="preserve"> support of the Commission at public meetings.   </w:t>
      </w:r>
      <w:r w:rsidR="00D50A8A">
        <w:t xml:space="preserve">Recently </w:t>
      </w:r>
      <w:r w:rsidR="00920336">
        <w:t>Mr. Coopers was</w:t>
      </w:r>
      <w:r w:rsidR="00D50A8A">
        <w:t xml:space="preserve"> </w:t>
      </w:r>
      <w:r w:rsidR="00920336">
        <w:t xml:space="preserve">helping to facilitate a corporate endeavor agreement with the Grant Parish Port Committee and the Central Louisiana Port Commission Port Board.  We send our sincerest regards to his family for the loss of Mr. Cooper. </w:t>
      </w:r>
      <w:r w:rsidR="00574090">
        <w:t>Motion by Mr. Carl Ray Lasyone</w:t>
      </w:r>
      <w:r w:rsidR="00D50A8A">
        <w:t xml:space="preserve"> and </w:t>
      </w:r>
      <w:r w:rsidR="00574090">
        <w:t>seconded by</w:t>
      </w:r>
      <w:r w:rsidR="00D50A8A">
        <w:t xml:space="preserve"> </w:t>
      </w:r>
      <w:r w:rsidR="00574090">
        <w:t xml:space="preserve">Mr. </w:t>
      </w:r>
      <w:r w:rsidR="00D50A8A">
        <w:t xml:space="preserve">Nick </w:t>
      </w:r>
      <w:r w:rsidR="00574090">
        <w:t xml:space="preserve">Slayter </w:t>
      </w:r>
      <w:r w:rsidR="00D50A8A">
        <w:t xml:space="preserve">and unanimously approved that we pay homage to the memory of Mr. Blake Cooper. </w:t>
      </w:r>
      <w:r w:rsidR="00BF6BDC">
        <w:t>Motion by Mr.</w:t>
      </w:r>
      <w:r w:rsidR="00574090">
        <w:t xml:space="preserve"> Carl Ray</w:t>
      </w:r>
      <w:r w:rsidR="00D50A8A">
        <w:t xml:space="preserve"> Lasyone and </w:t>
      </w:r>
      <w:r w:rsidR="00574090">
        <w:t>seconded</w:t>
      </w:r>
      <w:r w:rsidR="00D50A8A">
        <w:t xml:space="preserve"> by Mr. </w:t>
      </w:r>
      <w:r w:rsidR="00574090">
        <w:t xml:space="preserve">Nick </w:t>
      </w:r>
      <w:r w:rsidR="00D50A8A">
        <w:t>Slayter</w:t>
      </w:r>
      <w:r w:rsidR="00574090">
        <w:t xml:space="preserve"> to adjourn the meeting</w:t>
      </w:r>
      <w:r w:rsidR="00D50A8A">
        <w:t xml:space="preserve">.  Motion passed. </w:t>
      </w:r>
    </w:p>
    <w:p w14:paraId="7767F2B7" w14:textId="77777777" w:rsidR="00280042" w:rsidRDefault="00280042" w:rsidP="00280042">
      <w:pPr>
        <w:pStyle w:val="ListBullet"/>
        <w:numPr>
          <w:ilvl w:val="0"/>
          <w:numId w:val="0"/>
        </w:numPr>
        <w:spacing w:after="100" w:afterAutospacing="1"/>
      </w:pPr>
    </w:p>
    <w:p w14:paraId="068E6E3C" w14:textId="77777777" w:rsidR="00BF6BDC" w:rsidRDefault="00BF6BDC" w:rsidP="00280042">
      <w:pPr>
        <w:pStyle w:val="ListBullet"/>
        <w:numPr>
          <w:ilvl w:val="0"/>
          <w:numId w:val="0"/>
        </w:numPr>
        <w:spacing w:line="240" w:lineRule="auto"/>
      </w:pPr>
    </w:p>
    <w:p w14:paraId="2127B643" w14:textId="77777777" w:rsidR="0037332B" w:rsidRDefault="0037332B" w:rsidP="00280042">
      <w:pPr>
        <w:spacing w:after="0" w:line="240" w:lineRule="auto"/>
      </w:pPr>
      <w:r>
        <w:t>Charlene Anderson</w:t>
      </w:r>
    </w:p>
    <w:p w14:paraId="0B87E03D" w14:textId="77777777" w:rsidR="00BF6BDC" w:rsidRDefault="0037332B" w:rsidP="00280042">
      <w:pPr>
        <w:spacing w:after="0" w:line="240" w:lineRule="auto"/>
      </w:pPr>
      <w:r>
        <w:t>Secretary</w:t>
      </w:r>
    </w:p>
    <w:p w14:paraId="76B24AF7" w14:textId="77777777" w:rsidR="0037332B" w:rsidRDefault="0037332B" w:rsidP="00280042">
      <w:pPr>
        <w:spacing w:after="0" w:line="240" w:lineRule="auto"/>
      </w:pPr>
      <w:r>
        <w:t>Grant Parish Port Commission</w:t>
      </w:r>
    </w:p>
    <w:p w14:paraId="30F2D886" w14:textId="77777777" w:rsidR="00E6197E" w:rsidRDefault="00E6197E" w:rsidP="00280042">
      <w:pPr>
        <w:spacing w:after="0" w:line="240" w:lineRule="auto"/>
      </w:pPr>
    </w:p>
    <w:p w14:paraId="6F694AA5" w14:textId="77777777" w:rsidR="00E6197E" w:rsidRDefault="00E6197E"/>
    <w:p w14:paraId="35617E19" w14:textId="77777777" w:rsidR="00632E22" w:rsidRDefault="00632E22"/>
    <w:sectPr w:rsidR="00632E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CEE4" w14:textId="77777777" w:rsidR="00A274C1" w:rsidRDefault="00A274C1" w:rsidP="002812AE">
      <w:pPr>
        <w:spacing w:after="0" w:line="240" w:lineRule="auto"/>
      </w:pPr>
      <w:r>
        <w:separator/>
      </w:r>
    </w:p>
  </w:endnote>
  <w:endnote w:type="continuationSeparator" w:id="0">
    <w:p w14:paraId="7F1A18ED" w14:textId="77777777" w:rsidR="00A274C1" w:rsidRDefault="00A274C1" w:rsidP="0028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4889" w14:textId="77777777" w:rsidR="00A274C1" w:rsidRDefault="00A274C1" w:rsidP="002812AE">
      <w:pPr>
        <w:spacing w:after="0" w:line="240" w:lineRule="auto"/>
      </w:pPr>
      <w:r>
        <w:separator/>
      </w:r>
    </w:p>
  </w:footnote>
  <w:footnote w:type="continuationSeparator" w:id="0">
    <w:p w14:paraId="1A5DF547" w14:textId="77777777" w:rsidR="00A274C1" w:rsidRDefault="00A274C1" w:rsidP="0028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8C02" w14:textId="77777777" w:rsidR="002812AE" w:rsidRDefault="002812AE" w:rsidP="002812AE">
    <w:pPr>
      <w:pStyle w:val="Header"/>
      <w:tabs>
        <w:tab w:val="left" w:pos="5850"/>
      </w:tabs>
    </w:pPr>
    <w:r>
      <w:rPr>
        <w:noProof/>
      </w:rPr>
      <w:drawing>
        <wp:inline distT="0" distB="0" distL="0" distR="0" wp14:anchorId="077A48CD" wp14:editId="79478F99">
          <wp:extent cx="1751257"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99" cy="1532771"/>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BC748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22"/>
    <w:rsid w:val="000769D0"/>
    <w:rsid w:val="000D0BE6"/>
    <w:rsid w:val="00230424"/>
    <w:rsid w:val="00271EFC"/>
    <w:rsid w:val="00280042"/>
    <w:rsid w:val="002812AE"/>
    <w:rsid w:val="0037332B"/>
    <w:rsid w:val="003A7633"/>
    <w:rsid w:val="003F3E71"/>
    <w:rsid w:val="004E25C9"/>
    <w:rsid w:val="00574090"/>
    <w:rsid w:val="005C67A8"/>
    <w:rsid w:val="00632E22"/>
    <w:rsid w:val="006D1EB9"/>
    <w:rsid w:val="00803771"/>
    <w:rsid w:val="00837D48"/>
    <w:rsid w:val="008543BA"/>
    <w:rsid w:val="008A7A2B"/>
    <w:rsid w:val="008B052E"/>
    <w:rsid w:val="008F0682"/>
    <w:rsid w:val="00920336"/>
    <w:rsid w:val="00A168F9"/>
    <w:rsid w:val="00A274C1"/>
    <w:rsid w:val="00A61652"/>
    <w:rsid w:val="00B17BD9"/>
    <w:rsid w:val="00B651A5"/>
    <w:rsid w:val="00B77CBC"/>
    <w:rsid w:val="00B8395D"/>
    <w:rsid w:val="00BB56F2"/>
    <w:rsid w:val="00BF6BDC"/>
    <w:rsid w:val="00C37634"/>
    <w:rsid w:val="00C662E1"/>
    <w:rsid w:val="00CA0021"/>
    <w:rsid w:val="00D05966"/>
    <w:rsid w:val="00D50A8A"/>
    <w:rsid w:val="00D57E42"/>
    <w:rsid w:val="00DF1823"/>
    <w:rsid w:val="00E6197E"/>
    <w:rsid w:val="00E90443"/>
    <w:rsid w:val="00E9777B"/>
    <w:rsid w:val="00F2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2003"/>
  <w15:chartTrackingRefBased/>
  <w15:docId w15:val="{72F00FF7-DD32-41F2-9544-9024A7D5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E"/>
  </w:style>
  <w:style w:type="paragraph" w:styleId="Footer">
    <w:name w:val="footer"/>
    <w:basedOn w:val="Normal"/>
    <w:link w:val="FooterChar"/>
    <w:uiPriority w:val="99"/>
    <w:unhideWhenUsed/>
    <w:rsid w:val="0028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AE"/>
  </w:style>
  <w:style w:type="character" w:styleId="Hyperlink">
    <w:name w:val="Hyperlink"/>
    <w:basedOn w:val="DefaultParagraphFont"/>
    <w:uiPriority w:val="99"/>
    <w:unhideWhenUsed/>
    <w:rsid w:val="003F3E71"/>
    <w:rPr>
      <w:color w:val="0563C1" w:themeColor="hyperlink"/>
      <w:u w:val="single"/>
    </w:rPr>
  </w:style>
  <w:style w:type="paragraph" w:styleId="ListBullet">
    <w:name w:val="List Bullet"/>
    <w:basedOn w:val="Normal"/>
    <w:uiPriority w:val="99"/>
    <w:unhideWhenUsed/>
    <w:rsid w:val="0057409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Anderson</dc:creator>
  <cp:keywords/>
  <dc:description/>
  <cp:lastModifiedBy>Rita</cp:lastModifiedBy>
  <cp:revision>9</cp:revision>
  <dcterms:created xsi:type="dcterms:W3CDTF">2020-06-12T18:50:00Z</dcterms:created>
  <dcterms:modified xsi:type="dcterms:W3CDTF">2020-07-09T16:30:00Z</dcterms:modified>
</cp:coreProperties>
</file>